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eastAsia="仿宋_GB2312"/>
          <w:sz w:val="28"/>
          <w:szCs w:val="28"/>
        </w:rPr>
      </w:pPr>
      <w:bookmarkStart w:id="0" w:name="_GoBack"/>
      <w:bookmarkEnd w:id="0"/>
      <w:r>
        <w:rPr>
          <w:rFonts w:hint="eastAsia" w:ascii="黑体" w:eastAsia="黑体"/>
          <w:sz w:val="44"/>
        </w:rPr>
        <w:t xml:space="preserve">                        </w:t>
      </w:r>
    </w:p>
    <w:p>
      <w:pPr>
        <w:jc w:val="center"/>
        <w:rPr>
          <w:rFonts w:hint="eastAsia" w:ascii="黑体" w:eastAsia="黑体"/>
          <w:sz w:val="10"/>
          <w:szCs w:val="10"/>
        </w:rPr>
      </w:pPr>
      <w:r>
        <w:rPr>
          <w:rFonts w:hint="eastAsia" w:ascii="黑体" w:eastAsia="黑体"/>
          <w:sz w:val="44"/>
          <w:lang w:val="en-US" w:eastAsia="zh-CN"/>
        </w:rPr>
        <w:t xml:space="preserve"> </w:t>
      </w:r>
      <w:r>
        <w:rPr>
          <w:rFonts w:hint="eastAsia" w:ascii="黑体" w:eastAsia="黑体"/>
          <w:sz w:val="44"/>
        </w:rPr>
        <w:t>当事人提交材料清单</w:t>
      </w:r>
    </w:p>
    <w:p>
      <w:pPr>
        <w:jc w:val="center"/>
        <w:rPr>
          <w:rFonts w:hint="eastAsia" w:ascii="仿宋" w:hAnsi="仿宋" w:eastAsia="仿宋" w:cs="仿宋"/>
          <w:sz w:val="10"/>
          <w:szCs w:val="10"/>
        </w:rPr>
      </w:pPr>
    </w:p>
    <w:p>
      <w:pPr>
        <w:wordWrap w:val="0"/>
        <w:jc w:val="center"/>
        <w:rPr>
          <w:rFonts w:hint="eastAsia" w:ascii="仿宋" w:hAnsi="仿宋" w:eastAsia="仿宋" w:cs="仿宋"/>
          <w:b/>
          <w:sz w:val="24"/>
        </w:rPr>
      </w:pPr>
      <w:r>
        <w:rPr>
          <w:rFonts w:hint="eastAsia" w:ascii="仿宋" w:hAnsi="仿宋" w:eastAsia="仿宋" w:cs="仿宋"/>
          <w:b/>
          <w:sz w:val="24"/>
          <w:lang w:val="en-US" w:eastAsia="zh-CN"/>
        </w:rPr>
        <w:t xml:space="preserve">                                </w:t>
      </w:r>
      <w:r>
        <w:rPr>
          <w:rFonts w:hint="eastAsia" w:ascii="仿宋" w:hAnsi="仿宋" w:eastAsia="仿宋" w:cs="仿宋"/>
          <w:b/>
          <w:sz w:val="24"/>
        </w:rPr>
        <w:t>案号：</w:t>
      </w:r>
    </w:p>
    <w:tbl>
      <w:tblPr>
        <w:tblStyle w:val="5"/>
        <w:tblW w:w="0" w:type="auto"/>
        <w:tblInd w:w="2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5040"/>
        <w:gridCol w:w="900"/>
        <w:gridCol w:w="1348"/>
        <w:gridCol w:w="14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wAfter w:w="0" w:type="auto"/>
          <w:trHeight w:val="624" w:hRule="atLeast"/>
        </w:trPr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/>
                <w:sz w:val="30"/>
                <w:szCs w:val="30"/>
              </w:rPr>
              <w:t>序号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/>
                <w:sz w:val="30"/>
                <w:szCs w:val="30"/>
              </w:rPr>
              <w:t>名        称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/>
                <w:sz w:val="30"/>
                <w:szCs w:val="30"/>
              </w:rPr>
              <w:t>份数</w:t>
            </w:r>
          </w:p>
        </w:tc>
        <w:tc>
          <w:tcPr>
            <w:tcW w:w="1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spacing w:val="-4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/>
                <w:spacing w:val="-40"/>
                <w:sz w:val="30"/>
                <w:szCs w:val="30"/>
              </w:rPr>
              <w:t>每份页数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spacing w:val="-4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/>
                <w:spacing w:val="-40"/>
                <w:sz w:val="30"/>
                <w:szCs w:val="30"/>
              </w:rPr>
              <w:t>原件/复印件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wAfter w:w="0" w:type="auto"/>
          <w:trHeight w:val="624" w:hRule="atLeast"/>
        </w:trPr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pacing w:val="-40"/>
                <w:sz w:val="24"/>
              </w:rPr>
            </w:pPr>
            <w:r>
              <w:rPr>
                <w:rFonts w:hint="eastAsia" w:ascii="宋体" w:hAnsi="宋体"/>
                <w:spacing w:val="-40"/>
                <w:sz w:val="24"/>
              </w:rPr>
              <w:t>1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调解申请书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pacing w:val="-40"/>
                <w:sz w:val="24"/>
              </w:rPr>
            </w:pPr>
          </w:p>
        </w:tc>
        <w:tc>
          <w:tcPr>
            <w:tcW w:w="1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pacing w:val="-40"/>
                <w:sz w:val="24"/>
              </w:rPr>
            </w:pP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pacing w:val="-4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wAfter w:w="0" w:type="auto"/>
          <w:trHeight w:val="624" w:hRule="atLeast"/>
        </w:trPr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  <w:spacing w:val="-40"/>
                <w:sz w:val="24"/>
              </w:rPr>
            </w:pPr>
            <w:r>
              <w:rPr>
                <w:rFonts w:hint="eastAsia" w:ascii="宋体" w:hAnsi="宋体"/>
                <w:spacing w:val="-40"/>
                <w:sz w:val="24"/>
              </w:rPr>
              <w:t xml:space="preserve">       2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证据材料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pacing w:val="-40"/>
                <w:sz w:val="24"/>
              </w:rPr>
            </w:pPr>
          </w:p>
        </w:tc>
        <w:tc>
          <w:tcPr>
            <w:tcW w:w="1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pacing w:val="-40"/>
                <w:sz w:val="24"/>
              </w:rPr>
            </w:pP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pacing w:val="-4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wAfter w:w="0" w:type="auto"/>
          <w:trHeight w:val="624" w:hRule="atLeast"/>
        </w:trPr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pacing w:val="-40"/>
                <w:sz w:val="24"/>
              </w:rPr>
            </w:pPr>
            <w:r>
              <w:rPr>
                <w:rFonts w:hint="eastAsia" w:ascii="宋体" w:hAnsi="宋体"/>
                <w:spacing w:val="-40"/>
                <w:sz w:val="24"/>
              </w:rPr>
              <w:t>3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申请人及被申请人主体资格证明文件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pacing w:val="-40"/>
                <w:sz w:val="24"/>
              </w:rPr>
            </w:pPr>
          </w:p>
        </w:tc>
        <w:tc>
          <w:tcPr>
            <w:tcW w:w="1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pacing w:val="-40"/>
                <w:sz w:val="24"/>
              </w:rPr>
            </w:pP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pacing w:val="-4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wAfter w:w="0" w:type="auto"/>
          <w:trHeight w:val="624" w:hRule="atLeast"/>
        </w:trPr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pacing w:val="-40"/>
                <w:sz w:val="24"/>
              </w:rPr>
            </w:pPr>
            <w:r>
              <w:rPr>
                <w:rFonts w:hint="eastAsia" w:ascii="宋体" w:hAnsi="宋体"/>
                <w:spacing w:val="-40"/>
                <w:sz w:val="24"/>
              </w:rPr>
              <w:t>4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委托授权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书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pacing w:val="-40"/>
                <w:sz w:val="24"/>
              </w:rPr>
            </w:pPr>
          </w:p>
        </w:tc>
        <w:tc>
          <w:tcPr>
            <w:tcW w:w="1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pacing w:val="-40"/>
                <w:sz w:val="24"/>
              </w:rPr>
            </w:pP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pacing w:val="-4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wAfter w:w="0" w:type="auto"/>
          <w:trHeight w:val="624" w:hRule="atLeast"/>
        </w:trPr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pacing w:val="-40"/>
                <w:sz w:val="24"/>
              </w:rPr>
            </w:pPr>
            <w:r>
              <w:rPr>
                <w:rFonts w:hint="eastAsia" w:ascii="宋体" w:hAnsi="宋体"/>
                <w:spacing w:val="-40"/>
                <w:sz w:val="24"/>
              </w:rPr>
              <w:t>5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选（指）定调解员申请书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pacing w:val="-40"/>
                <w:sz w:val="24"/>
              </w:rPr>
            </w:pPr>
          </w:p>
        </w:tc>
        <w:tc>
          <w:tcPr>
            <w:tcW w:w="1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pacing w:val="-40"/>
                <w:sz w:val="24"/>
              </w:rPr>
            </w:pP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pacing w:val="-4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wAfter w:w="0" w:type="auto"/>
          <w:trHeight w:val="624" w:hRule="atLeast"/>
        </w:trPr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pacing w:val="-40"/>
                <w:sz w:val="24"/>
              </w:rPr>
            </w:pPr>
            <w:r>
              <w:rPr>
                <w:rFonts w:hint="eastAsia" w:ascii="宋体" w:hAnsi="宋体"/>
                <w:spacing w:val="-40"/>
                <w:sz w:val="24"/>
              </w:rPr>
              <w:t>6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  <w:sz w:val="24"/>
              </w:rPr>
            </w:pP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pacing w:val="-40"/>
                <w:sz w:val="24"/>
              </w:rPr>
            </w:pPr>
          </w:p>
        </w:tc>
        <w:tc>
          <w:tcPr>
            <w:tcW w:w="1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pacing w:val="-40"/>
                <w:sz w:val="24"/>
              </w:rPr>
            </w:pP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pacing w:val="-4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wAfter w:w="0" w:type="auto"/>
          <w:trHeight w:val="624" w:hRule="atLeast"/>
        </w:trPr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pacing w:val="-40"/>
                <w:sz w:val="24"/>
              </w:rPr>
            </w:pPr>
            <w:r>
              <w:rPr>
                <w:rFonts w:hint="eastAsia" w:ascii="宋体" w:hAnsi="宋体"/>
                <w:spacing w:val="-40"/>
                <w:sz w:val="24"/>
              </w:rPr>
              <w:t>7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  <w:sz w:val="24"/>
              </w:rPr>
            </w:pP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pacing w:val="-40"/>
                <w:sz w:val="24"/>
              </w:rPr>
            </w:pPr>
          </w:p>
        </w:tc>
        <w:tc>
          <w:tcPr>
            <w:tcW w:w="1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pacing w:val="-40"/>
                <w:sz w:val="24"/>
              </w:rPr>
            </w:pP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pacing w:val="-4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wAfter w:w="0" w:type="auto"/>
          <w:trHeight w:val="624" w:hRule="atLeast"/>
        </w:trPr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pacing w:val="-40"/>
                <w:sz w:val="24"/>
              </w:rPr>
            </w:pPr>
            <w:r>
              <w:rPr>
                <w:rFonts w:hint="eastAsia" w:ascii="宋体" w:hAnsi="宋体"/>
                <w:spacing w:val="-40"/>
                <w:sz w:val="24"/>
              </w:rPr>
              <w:t>8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  <w:sz w:val="24"/>
              </w:rPr>
            </w:pP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pacing w:val="-40"/>
                <w:sz w:val="24"/>
              </w:rPr>
            </w:pPr>
          </w:p>
        </w:tc>
        <w:tc>
          <w:tcPr>
            <w:tcW w:w="1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pacing w:val="-40"/>
                <w:sz w:val="24"/>
              </w:rPr>
            </w:pP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pacing w:val="-4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wAfter w:w="0" w:type="auto"/>
          <w:trHeight w:val="624" w:hRule="atLeast"/>
        </w:trPr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pacing w:val="-40"/>
                <w:sz w:val="24"/>
              </w:rPr>
            </w:pPr>
            <w:r>
              <w:rPr>
                <w:rFonts w:hint="eastAsia" w:ascii="宋体" w:hAnsi="宋体"/>
                <w:spacing w:val="-40"/>
                <w:sz w:val="24"/>
              </w:rPr>
              <w:t>9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  <w:sz w:val="24"/>
              </w:rPr>
            </w:pP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pacing w:val="-40"/>
                <w:sz w:val="24"/>
              </w:rPr>
            </w:pPr>
          </w:p>
        </w:tc>
        <w:tc>
          <w:tcPr>
            <w:tcW w:w="1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pacing w:val="-40"/>
                <w:sz w:val="24"/>
              </w:rPr>
            </w:pP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pacing w:val="-4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wAfter w:w="0" w:type="auto"/>
          <w:trHeight w:val="624" w:hRule="atLeast"/>
        </w:trPr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pacing w:val="-40"/>
                <w:sz w:val="24"/>
              </w:rPr>
            </w:pPr>
            <w:r>
              <w:rPr>
                <w:rFonts w:hint="eastAsia" w:ascii="宋体" w:hAnsi="宋体"/>
                <w:spacing w:val="-40"/>
                <w:sz w:val="24"/>
              </w:rPr>
              <w:t>10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  <w:sz w:val="24"/>
              </w:rPr>
            </w:pP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pacing w:val="-40"/>
                <w:sz w:val="24"/>
              </w:rPr>
            </w:pPr>
          </w:p>
        </w:tc>
        <w:tc>
          <w:tcPr>
            <w:tcW w:w="1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pacing w:val="-40"/>
                <w:sz w:val="24"/>
              </w:rPr>
            </w:pP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pacing w:val="-4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wAfter w:w="0" w:type="auto"/>
          <w:trHeight w:val="624" w:hRule="atLeast"/>
        </w:trPr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pacing w:val="-40"/>
                <w:sz w:val="24"/>
              </w:rPr>
            </w:pPr>
            <w:r>
              <w:rPr>
                <w:rFonts w:hint="eastAsia" w:ascii="宋体" w:hAnsi="宋体"/>
                <w:spacing w:val="-40"/>
                <w:sz w:val="24"/>
              </w:rPr>
              <w:t>11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  <w:sz w:val="24"/>
              </w:rPr>
            </w:pP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pacing w:val="-40"/>
                <w:sz w:val="24"/>
              </w:rPr>
            </w:pPr>
          </w:p>
        </w:tc>
        <w:tc>
          <w:tcPr>
            <w:tcW w:w="1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pacing w:val="-40"/>
                <w:sz w:val="24"/>
              </w:rPr>
            </w:pP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pacing w:val="-4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wAfter w:w="0" w:type="auto"/>
          <w:trHeight w:val="624" w:hRule="atLeast"/>
        </w:trPr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pacing w:val="-40"/>
                <w:sz w:val="24"/>
              </w:rPr>
            </w:pPr>
            <w:r>
              <w:rPr>
                <w:rFonts w:hint="eastAsia" w:ascii="宋体" w:hAnsi="宋体"/>
                <w:spacing w:val="-40"/>
                <w:sz w:val="24"/>
              </w:rPr>
              <w:t>12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  <w:sz w:val="24"/>
              </w:rPr>
            </w:pP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pacing w:val="-40"/>
                <w:sz w:val="24"/>
              </w:rPr>
            </w:pPr>
          </w:p>
        </w:tc>
        <w:tc>
          <w:tcPr>
            <w:tcW w:w="1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pacing w:val="-40"/>
                <w:sz w:val="24"/>
              </w:rPr>
            </w:pP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pacing w:val="-4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wAfter w:w="0" w:type="auto"/>
          <w:trHeight w:val="624" w:hRule="atLeast"/>
        </w:trPr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pacing w:val="-40"/>
                <w:sz w:val="24"/>
              </w:rPr>
            </w:pPr>
            <w:r>
              <w:rPr>
                <w:rFonts w:hint="eastAsia" w:ascii="宋体" w:hAnsi="宋体"/>
                <w:spacing w:val="-40"/>
                <w:sz w:val="24"/>
              </w:rPr>
              <w:t>13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  <w:sz w:val="24"/>
              </w:rPr>
            </w:pP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pacing w:val="-40"/>
                <w:sz w:val="24"/>
              </w:rPr>
            </w:pPr>
          </w:p>
        </w:tc>
        <w:tc>
          <w:tcPr>
            <w:tcW w:w="1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pacing w:val="-40"/>
                <w:sz w:val="24"/>
              </w:rPr>
            </w:pP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pacing w:val="-4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wAfter w:w="0" w:type="auto"/>
          <w:trHeight w:val="624" w:hRule="atLeast"/>
        </w:trPr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pacing w:val="-40"/>
                <w:sz w:val="24"/>
              </w:rPr>
            </w:pPr>
            <w:r>
              <w:rPr>
                <w:rFonts w:hint="eastAsia" w:ascii="宋体" w:hAnsi="宋体"/>
                <w:spacing w:val="-40"/>
                <w:sz w:val="24"/>
              </w:rPr>
              <w:t>14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  <w:sz w:val="24"/>
              </w:rPr>
            </w:pP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pacing w:val="-40"/>
                <w:sz w:val="24"/>
              </w:rPr>
            </w:pPr>
          </w:p>
        </w:tc>
        <w:tc>
          <w:tcPr>
            <w:tcW w:w="1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pacing w:val="-40"/>
                <w:sz w:val="24"/>
              </w:rPr>
            </w:pP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pacing w:val="-40"/>
                <w:sz w:val="24"/>
              </w:rPr>
            </w:pPr>
          </w:p>
        </w:tc>
      </w:tr>
    </w:tbl>
    <w:p>
      <w:pPr>
        <w:spacing w:line="540" w:lineRule="exact"/>
        <w:ind w:left="91" w:leftChars="10" w:hanging="70" w:hangingChars="25"/>
        <w:rPr>
          <w:rFonts w:hint="eastAsia" w:ascii="仿宋_GB2312" w:eastAsia="仿宋_GB2312"/>
          <w:sz w:val="28"/>
          <w:szCs w:val="28"/>
        </w:rPr>
      </w:pPr>
    </w:p>
    <w:p>
      <w:pPr>
        <w:spacing w:line="540" w:lineRule="exact"/>
        <w:ind w:left="90" w:leftChars="43" w:firstLine="280" w:firstLineChars="100"/>
        <w:rPr>
          <w:rFonts w:hint="eastAsia"/>
        </w:rPr>
      </w:pPr>
      <w:r>
        <w:rPr>
          <w:rFonts w:hint="eastAsia" w:ascii="仿宋_GB2312" w:eastAsia="仿宋_GB2312"/>
          <w:sz w:val="28"/>
          <w:szCs w:val="28"/>
        </w:rPr>
        <w:t>提交方（□申请人  □被申请人）：</w:t>
      </w:r>
      <w:r>
        <w:rPr>
          <w:rFonts w:hint="eastAsia"/>
        </w:rPr>
        <w:t xml:space="preserve"> </w:t>
      </w:r>
    </w:p>
    <w:p>
      <w:pPr>
        <w:spacing w:line="700" w:lineRule="exact"/>
        <w:ind w:left="90" w:leftChars="43" w:firstLine="280" w:firstLineChars="1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经办人：                      联系电话：</w:t>
      </w:r>
    </w:p>
    <w:p>
      <w:pPr>
        <w:spacing w:line="700" w:lineRule="exact"/>
        <w:ind w:left="90" w:leftChars="43" w:firstLine="280" w:firstLineChars="1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 xml:space="preserve">签收人：                      签收时间： </w:t>
      </w:r>
    </w:p>
    <w:sectPr>
      <w:headerReference r:id="rId3" w:type="default"/>
      <w:pgSz w:w="11906" w:h="16838"/>
      <w:pgMar w:top="468" w:right="1286" w:bottom="935" w:left="900" w:header="720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1A49EC8-69A1-473D-B3A6-083766BCB0D2}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  <w:embedRegular r:id="rId2" w:fontKey="{FC101A09-CC25-4EFD-BA64-9A696BC4817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032FF233-A966-4F8B-9F2E-498817F00AC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A60288BC-471D-4865-9F09-36707B386AE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0C23EE4-08FE-413F-95DD-22650EF1F0D3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B63BFA35-7F54-40CD-B2E5-645C3FFFB937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331FADAA-54E3-4112-804F-3D75938881AC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759B1C7A-82D6-4A93-B2AF-F81A5D6FB643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rPr>
        <w:rFonts w:hint="eastAsia" w:ascii="仿宋_GB2312" w:eastAsia="仿宋_GB2312"/>
        <w:sz w:val="24"/>
        <w:szCs w:val="24"/>
      </w:rPr>
    </w:pPr>
    <w:r>
      <w:rPr>
        <w:rFonts w:hint="eastAsia"/>
      </w:rPr>
      <w:t xml:space="preserve">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420"/>
  <w:hyphenationZone w:val="36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g1MTlmNDQwNWJmNTc2ZTE4ZWI4NjhmMDAwYTQ1OTMifQ=="/>
  </w:docVars>
  <w:rsids>
    <w:rsidRoot w:val="00172A27"/>
    <w:rsid w:val="0004696E"/>
    <w:rsid w:val="000A42DA"/>
    <w:rsid w:val="00133A5A"/>
    <w:rsid w:val="001C29AD"/>
    <w:rsid w:val="001F349C"/>
    <w:rsid w:val="00215033"/>
    <w:rsid w:val="003B2D9F"/>
    <w:rsid w:val="003E1F01"/>
    <w:rsid w:val="005F10CF"/>
    <w:rsid w:val="00695345"/>
    <w:rsid w:val="006D27E1"/>
    <w:rsid w:val="007409E9"/>
    <w:rsid w:val="007A6E7F"/>
    <w:rsid w:val="00883F1A"/>
    <w:rsid w:val="00A51FCD"/>
    <w:rsid w:val="00B1627F"/>
    <w:rsid w:val="00B7627C"/>
    <w:rsid w:val="00BA0ED4"/>
    <w:rsid w:val="00BB1559"/>
    <w:rsid w:val="00BC3F3A"/>
    <w:rsid w:val="00BC41D4"/>
    <w:rsid w:val="00E12350"/>
    <w:rsid w:val="00E50174"/>
    <w:rsid w:val="00E64E02"/>
    <w:rsid w:val="00E9132E"/>
    <w:rsid w:val="00EA6F63"/>
    <w:rsid w:val="00ED3DFF"/>
    <w:rsid w:val="00FB6CD5"/>
    <w:rsid w:val="00FC1428"/>
    <w:rsid w:val="09DD2BF7"/>
    <w:rsid w:val="1C592012"/>
    <w:rsid w:val="208274B8"/>
    <w:rsid w:val="3CC20641"/>
    <w:rsid w:val="5F567FDE"/>
    <w:rsid w:val="62780FD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Style w:val="5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semiHidden/>
    <w:uiPriority w:val="0"/>
    <w:rPr>
      <w:sz w:val="18"/>
      <w:szCs w:val="18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SKYNET</Company>
  <Pages>1</Pages>
  <Words>116</Words>
  <Characters>121</Characters>
  <Lines>2</Lines>
  <Paragraphs>1</Paragraphs>
  <TotalTime>0</TotalTime>
  <ScaleCrop>false</ScaleCrop>
  <LinksUpToDate>false</LinksUpToDate>
  <CharactersWithSpaces>241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2019-02-18T01:21:00Z</dcterms:created>
  <dc:creator>tif</dc:creator>
  <cp:lastModifiedBy>002</cp:lastModifiedBy>
  <cp:lastPrinted>2019-02-18T06:21:00Z</cp:lastPrinted>
  <dcterms:modified xsi:type="dcterms:W3CDTF">2023-08-17T08:33:08Z</dcterms:modified>
  <dc:title>仲裁格式文书之三</dc:title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023E3146954043A4A985CD80C0180716_13</vt:lpwstr>
  </property>
</Properties>
</file>